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1F6" w:rsidRPr="00AB21F6" w:rsidRDefault="00AB21F6" w:rsidP="00AB21F6">
      <w:pPr>
        <w:rPr>
          <w:b/>
        </w:rPr>
      </w:pPr>
      <w:r w:rsidRPr="00AB21F6">
        <w:rPr>
          <w:b/>
        </w:rPr>
        <w:t>Regionales Arbeitsmarktprogramm zum Abbau der Arbeitslosigkeit schwerbehinderter Menschen im Land Niedersachsen (11. Sonderprogramm)</w:t>
      </w:r>
    </w:p>
    <w:p w:rsidR="00AB21F6" w:rsidRPr="00AB21F6" w:rsidRDefault="00AB21F6" w:rsidP="00AB21F6">
      <w:pPr>
        <w:rPr>
          <w:b/>
        </w:rPr>
      </w:pPr>
    </w:p>
    <w:p w:rsidR="00AB21F6" w:rsidRPr="00AB21F6" w:rsidRDefault="00AB21F6" w:rsidP="00AB21F6">
      <w:pPr>
        <w:rPr>
          <w:b/>
        </w:rPr>
      </w:pPr>
      <w:r w:rsidRPr="00AB21F6">
        <w:rPr>
          <w:b/>
        </w:rPr>
        <w:t xml:space="preserve">hier: Anforderung von Unterlagen zur Endabrechnung für </w:t>
      </w:r>
      <w:r w:rsidR="008728C6" w:rsidRPr="00DF5283">
        <w:rPr>
          <w:highlight w:val="yellow"/>
        </w:rPr>
        <w:t>XXX</w:t>
      </w:r>
    </w:p>
    <w:p w:rsidR="002C6F3E" w:rsidRDefault="002C6F3E"/>
    <w:p w:rsidR="00AB21F6" w:rsidRPr="00AB21F6" w:rsidRDefault="00AB21F6" w:rsidP="00AB21F6">
      <w:r w:rsidRPr="00AB21F6">
        <w:t>Sehr geehrte</w:t>
      </w:r>
      <w:r w:rsidR="005C5559">
        <w:t>/r</w:t>
      </w:r>
      <w:r w:rsidR="00DF5283">
        <w:t xml:space="preserve"> Frau/</w:t>
      </w:r>
      <w:r w:rsidRPr="00AB21F6">
        <w:t xml:space="preserve">Herr </w:t>
      </w:r>
      <w:r w:rsidR="00DF5283" w:rsidRPr="00DF5283">
        <w:rPr>
          <w:highlight w:val="yellow"/>
        </w:rPr>
        <w:t>XXX</w:t>
      </w:r>
      <w:r w:rsidRPr="00AB21F6">
        <w:t>,</w:t>
      </w:r>
    </w:p>
    <w:p w:rsidR="00AB21F6" w:rsidRPr="00AB21F6" w:rsidRDefault="00AB21F6" w:rsidP="00AB21F6"/>
    <w:p w:rsidR="00AB21F6" w:rsidRPr="00AB21F6" w:rsidRDefault="00AB21F6" w:rsidP="00AB21F6">
      <w:r w:rsidRPr="00AB21F6">
        <w:t xml:space="preserve">mit Bescheid vom </w:t>
      </w:r>
      <w:r w:rsidR="00DF5283" w:rsidRPr="00DF5283">
        <w:rPr>
          <w:highlight w:val="yellow"/>
        </w:rPr>
        <w:t>XXX</w:t>
      </w:r>
      <w:r w:rsidR="00DF5283" w:rsidRPr="00AB21F6">
        <w:t xml:space="preserve"> </w:t>
      </w:r>
      <w:r w:rsidRPr="00AB21F6">
        <w:t xml:space="preserve">bewilligte ich Ihnen für die Einstellung von </w:t>
      </w:r>
      <w:r w:rsidR="00DF5283" w:rsidRPr="00DF5283">
        <w:rPr>
          <w:highlight w:val="yellow"/>
        </w:rPr>
        <w:t>XXX</w:t>
      </w:r>
      <w:r w:rsidR="00DF5283" w:rsidRPr="00AB21F6">
        <w:t xml:space="preserve"> </w:t>
      </w:r>
      <w:r w:rsidRPr="00AB21F6">
        <w:t xml:space="preserve">einen Zuschuss aus den Mitteln des 11. Sonderprogramms für den Zeitraum vom </w:t>
      </w:r>
      <w:r w:rsidR="00DF5283" w:rsidRPr="00DF5283">
        <w:rPr>
          <w:highlight w:val="yellow"/>
        </w:rPr>
        <w:t>XXX</w:t>
      </w:r>
      <w:r w:rsidRPr="00AB21F6">
        <w:rPr>
          <w:i/>
        </w:rPr>
        <w:t xml:space="preserve"> bis </w:t>
      </w:r>
      <w:r w:rsidR="00DF5283" w:rsidRPr="00DF5283">
        <w:rPr>
          <w:highlight w:val="yellow"/>
        </w:rPr>
        <w:t>XXX</w:t>
      </w:r>
      <w:r w:rsidR="00DF5283" w:rsidRPr="00AB21F6">
        <w:t xml:space="preserve"> </w:t>
      </w:r>
      <w:r w:rsidRPr="00AB21F6">
        <w:t xml:space="preserve">in Höhe von monatlich </w:t>
      </w:r>
      <w:r w:rsidR="00DF5283" w:rsidRPr="00DF5283">
        <w:rPr>
          <w:highlight w:val="yellow"/>
        </w:rPr>
        <w:t>XXX</w:t>
      </w:r>
      <w:r w:rsidR="00DF5283" w:rsidRPr="00AB21F6">
        <w:rPr>
          <w:i/>
        </w:rPr>
        <w:t xml:space="preserve"> </w:t>
      </w:r>
      <w:r w:rsidRPr="00AB21F6">
        <w:rPr>
          <w:i/>
        </w:rPr>
        <w:t>€.</w:t>
      </w:r>
    </w:p>
    <w:p w:rsidR="00AB21F6" w:rsidRDefault="00AB21F6" w:rsidP="00AB21F6"/>
    <w:p w:rsidR="00AB21F6" w:rsidRPr="00AB21F6" w:rsidRDefault="00AB21F6" w:rsidP="00AB21F6">
      <w:r w:rsidRPr="00AB21F6">
        <w:t xml:space="preserve">Die zweckentsprechende Verwendung dieser Zuwendung ist gegenüber dem Jobcenter zum Ablauf der Förderphase nachzuweisen. </w:t>
      </w:r>
    </w:p>
    <w:p w:rsidR="00AB21F6" w:rsidRPr="00AB21F6" w:rsidRDefault="00AB21F6" w:rsidP="00AB21F6"/>
    <w:p w:rsidR="00AB21F6" w:rsidRPr="00AB21F6" w:rsidRDefault="00AB21F6" w:rsidP="00AB21F6">
      <w:r w:rsidRPr="00AB21F6">
        <w:t>Der Zuschuss wurde Ihnen bereits bis auf die letzte Rate ausgezahlt.</w:t>
      </w:r>
    </w:p>
    <w:p w:rsidR="00AB21F6" w:rsidRPr="00AB21F6" w:rsidRDefault="00AB21F6" w:rsidP="00AB21F6">
      <w:pPr>
        <w:rPr>
          <w:b/>
          <w:u w:val="single"/>
        </w:rPr>
      </w:pPr>
      <w:r w:rsidRPr="00AB21F6">
        <w:t xml:space="preserve">Damit ich nun über die Höhe der ausstehenden Zuwendung entscheiden kann, bitte ich Sie um die Übersendung der nachfolgend aufgelisteten Unterlagen </w:t>
      </w:r>
      <w:r w:rsidRPr="00DF5283">
        <w:rPr>
          <w:b/>
          <w:u w:val="single"/>
        </w:rPr>
        <w:t xml:space="preserve">bis zum </w:t>
      </w:r>
      <w:r w:rsidR="00DF5283" w:rsidRPr="00DF5283">
        <w:rPr>
          <w:highlight w:val="yellow"/>
          <w:u w:val="single"/>
        </w:rPr>
        <w:t>XXX</w:t>
      </w:r>
      <w:r w:rsidRPr="00DF5283">
        <w:rPr>
          <w:b/>
        </w:rPr>
        <w:t>.</w:t>
      </w:r>
    </w:p>
    <w:p w:rsidR="00AB21F6" w:rsidRPr="00AB21F6" w:rsidRDefault="00AB21F6" w:rsidP="00AB21F6"/>
    <w:p w:rsidR="00AB21F6" w:rsidRPr="00AB21F6" w:rsidRDefault="00AB21F6" w:rsidP="00AB21F6">
      <w:r w:rsidRPr="00AB21F6">
        <w:t xml:space="preserve">- </w:t>
      </w:r>
      <w:r w:rsidRPr="00AB21F6">
        <w:tab/>
        <w:t xml:space="preserve">die einzelnen Entgeltabrechnungen der Monate </w:t>
      </w:r>
      <w:r w:rsidR="00DF5283" w:rsidRPr="00DF5283">
        <w:rPr>
          <w:highlight w:val="yellow"/>
        </w:rPr>
        <w:t>XXX</w:t>
      </w:r>
      <w:r w:rsidR="00DF5283" w:rsidRPr="00AB21F6">
        <w:rPr>
          <w:i/>
        </w:rPr>
        <w:t xml:space="preserve"> </w:t>
      </w:r>
      <w:r w:rsidRPr="00AB21F6">
        <w:rPr>
          <w:i/>
        </w:rPr>
        <w:t xml:space="preserve">bis </w:t>
      </w:r>
      <w:r w:rsidR="00DF5283" w:rsidRPr="00DF5283">
        <w:rPr>
          <w:highlight w:val="yellow"/>
        </w:rPr>
        <w:t>XXX</w:t>
      </w:r>
    </w:p>
    <w:p w:rsidR="00AB21F6" w:rsidRPr="00AB21F6" w:rsidRDefault="00AB21F6" w:rsidP="00AB21F6">
      <w:r w:rsidRPr="00AB21F6">
        <w:t xml:space="preserve">- </w:t>
      </w:r>
      <w:r w:rsidRPr="00AB21F6">
        <w:tab/>
        <w:t xml:space="preserve">Im Krankheitsfall von </w:t>
      </w:r>
      <w:r w:rsidR="00DF5283" w:rsidRPr="00DF5283">
        <w:rPr>
          <w:highlight w:val="yellow"/>
        </w:rPr>
        <w:t>XXX</w:t>
      </w:r>
      <w:r w:rsidR="00DF5283" w:rsidRPr="00AB21F6">
        <w:t xml:space="preserve"> </w:t>
      </w:r>
      <w:r w:rsidRPr="00AB21F6">
        <w:t>im Förderzeitraum:</w:t>
      </w:r>
    </w:p>
    <w:p w:rsidR="00AB21F6" w:rsidRPr="00AB21F6" w:rsidRDefault="00AB21F6" w:rsidP="00AB21F6">
      <w:pPr>
        <w:ind w:left="708"/>
      </w:pPr>
      <w:r w:rsidRPr="00AB21F6">
        <w:t>Nachweis der Krankenkasse, in welchem Zeitraum und in welcher Höhe im Förderzeitraum Ausgleichszahlungen (U1) stattgefunden haben (sofern keine Zahlungspflicht der U1-Umlage   besteht</w:t>
      </w:r>
      <w:r w:rsidR="005C5559">
        <w:t>,</w:t>
      </w:r>
      <w:r w:rsidRPr="00AB21F6">
        <w:t xml:space="preserve"> benötige ich eine kurze schriftliche Erklärung ihrerseits)</w:t>
      </w:r>
    </w:p>
    <w:p w:rsidR="00AB21F6" w:rsidRPr="00AB21F6" w:rsidRDefault="00AB21F6" w:rsidP="00AB21F6">
      <w:r w:rsidRPr="00AB21F6">
        <w:t xml:space="preserve">- </w:t>
      </w:r>
      <w:r w:rsidRPr="00AB21F6">
        <w:tab/>
        <w:t xml:space="preserve">Bei Nichterkrankung von </w:t>
      </w:r>
      <w:r w:rsidR="00DF5283" w:rsidRPr="00DF5283">
        <w:rPr>
          <w:highlight w:val="yellow"/>
        </w:rPr>
        <w:t>XXX</w:t>
      </w:r>
      <w:r w:rsidR="00DF5283" w:rsidRPr="00AB21F6">
        <w:t xml:space="preserve"> </w:t>
      </w:r>
      <w:r w:rsidRPr="00AB21F6">
        <w:t>im Förderzeitraum:</w:t>
      </w:r>
    </w:p>
    <w:p w:rsidR="00AB21F6" w:rsidRPr="00AB21F6" w:rsidRDefault="00AB21F6" w:rsidP="00AB21F6">
      <w:r w:rsidRPr="00AB21F6">
        <w:tab/>
        <w:t>Negativbescheinigung der Krankenkasse bzw. kurze schriftliche Erklärung ihrerseits</w:t>
      </w:r>
    </w:p>
    <w:p w:rsidR="00AB21F6" w:rsidRPr="00AB21F6" w:rsidRDefault="00AB21F6" w:rsidP="00AB21F6">
      <w:r w:rsidRPr="00AB21F6">
        <w:t xml:space="preserve">- </w:t>
      </w:r>
      <w:r w:rsidRPr="00AB21F6">
        <w:tab/>
        <w:t xml:space="preserve">Im Falle einer Arbeitsentgelterstattung durch eine weitere Ausgleichskasse </w:t>
      </w:r>
    </w:p>
    <w:p w:rsidR="005C5559" w:rsidRDefault="00AB21F6" w:rsidP="00AB21F6">
      <w:r w:rsidRPr="00AB21F6">
        <w:tab/>
        <w:t>(z.B. Urlaubskasse)</w:t>
      </w:r>
      <w:r w:rsidR="005C5559">
        <w:t>:</w:t>
      </w:r>
      <w:r w:rsidRPr="00AB21F6">
        <w:t xml:space="preserve"> </w:t>
      </w:r>
    </w:p>
    <w:p w:rsidR="00AB21F6" w:rsidRPr="00AB21F6" w:rsidRDefault="00AB21F6" w:rsidP="00E32E0D">
      <w:pPr>
        <w:ind w:left="708"/>
      </w:pPr>
      <w:r w:rsidRPr="00AB21F6">
        <w:t>Nachweise, in welchem Zeitraum und in welcher Höhe im Förderzeitraum Ausgleichszahlungen stattgefunden haben</w:t>
      </w:r>
    </w:p>
    <w:p w:rsidR="00AB21F6" w:rsidRPr="00AB21F6" w:rsidRDefault="00AB21F6" w:rsidP="00AB21F6">
      <w:r w:rsidRPr="00AB21F6">
        <w:t xml:space="preserve">- </w:t>
      </w:r>
      <w:r w:rsidRPr="00AB21F6">
        <w:tab/>
        <w:t xml:space="preserve">Nachweis über abgeführte Sozialversicherungsbeiträge für die Monate </w:t>
      </w:r>
    </w:p>
    <w:p w:rsidR="00AB21F6" w:rsidRPr="00AB21F6" w:rsidRDefault="00AB21F6" w:rsidP="00AB21F6">
      <w:r w:rsidRPr="00AB21F6">
        <w:tab/>
      </w:r>
      <w:r w:rsidR="00DF5283" w:rsidRPr="00DF5283">
        <w:rPr>
          <w:highlight w:val="yellow"/>
        </w:rPr>
        <w:t>XXX</w:t>
      </w:r>
      <w:r w:rsidR="00DF5283" w:rsidRPr="00AB21F6">
        <w:rPr>
          <w:i/>
        </w:rPr>
        <w:t xml:space="preserve"> </w:t>
      </w:r>
      <w:r w:rsidRPr="00AB21F6">
        <w:rPr>
          <w:i/>
        </w:rPr>
        <w:t xml:space="preserve">bis </w:t>
      </w:r>
      <w:r w:rsidR="008728C6" w:rsidRPr="00DF5283">
        <w:rPr>
          <w:highlight w:val="yellow"/>
        </w:rPr>
        <w:t>XXX</w:t>
      </w:r>
      <w:r w:rsidR="00915737" w:rsidRPr="00915737">
        <w:rPr>
          <w:i/>
        </w:rPr>
        <w:t xml:space="preserve"> </w:t>
      </w:r>
      <w:r w:rsidRPr="00AB21F6">
        <w:t>(Arbeitnehmer- und Arbeitgeberanteile)</w:t>
      </w:r>
    </w:p>
    <w:p w:rsidR="00AB21F6" w:rsidRPr="00AB21F6" w:rsidRDefault="00AB21F6" w:rsidP="00AB21F6">
      <w:r w:rsidRPr="00AB21F6">
        <w:t xml:space="preserve">- </w:t>
      </w:r>
      <w:r w:rsidRPr="00AB21F6">
        <w:tab/>
        <w:t xml:space="preserve">Mitteilung, ob nach Ablauf des Förderzeitraums </w:t>
      </w:r>
      <w:r w:rsidR="005C5559">
        <w:t xml:space="preserve">eine </w:t>
      </w:r>
      <w:r w:rsidRPr="00AB21F6">
        <w:t xml:space="preserve">Weiterbeschäftigung im </w:t>
      </w:r>
    </w:p>
    <w:p w:rsidR="00AB21F6" w:rsidRPr="00AB21F6" w:rsidRDefault="00AB21F6" w:rsidP="00AB21F6">
      <w:r w:rsidRPr="00AB21F6">
        <w:tab/>
        <w:t>Unternehmen erfolgt oder nicht.</w:t>
      </w:r>
    </w:p>
    <w:p w:rsidR="00AB21F6" w:rsidRPr="00AB21F6" w:rsidRDefault="00AB21F6" w:rsidP="00AB21F6">
      <w:r w:rsidRPr="00AB21F6">
        <w:tab/>
        <w:t xml:space="preserve">Sofern eine Weiterbeschäftigung erfolgt, teilen Sie bitte den Zeitraum </w:t>
      </w:r>
    </w:p>
    <w:p w:rsidR="00AB21F6" w:rsidRPr="00AB21F6" w:rsidRDefault="00AB21F6" w:rsidP="00AB21F6">
      <w:r w:rsidRPr="00AB21F6">
        <w:tab/>
        <w:t>sowie den Stundenumfang des neuen Beschäftigungsverhältnisses mit.</w:t>
      </w:r>
    </w:p>
    <w:p w:rsidR="00AB21F6" w:rsidRPr="00AB21F6" w:rsidRDefault="00AB21F6" w:rsidP="00AB21F6"/>
    <w:p w:rsidR="00AB21F6" w:rsidRPr="00AB21F6" w:rsidRDefault="00AB21F6" w:rsidP="00AB21F6">
      <w:r w:rsidRPr="00AB21F6">
        <w:t>Für Rückfragen stehe ich Ihnen gern unter der o.g. Telefonnummer zur Verfügung.</w:t>
      </w:r>
    </w:p>
    <w:p w:rsidR="00AB21F6" w:rsidRPr="00AB21F6" w:rsidRDefault="00AB21F6" w:rsidP="00AB21F6"/>
    <w:p w:rsidR="00AB21F6" w:rsidRPr="00AB21F6" w:rsidRDefault="00AB21F6" w:rsidP="00AB21F6"/>
    <w:p w:rsidR="00AB21F6" w:rsidRPr="00AB21F6" w:rsidRDefault="00AB21F6" w:rsidP="00AB21F6">
      <w:r w:rsidRPr="00AB21F6">
        <w:t>Mit freundlichen Grüßen</w:t>
      </w:r>
    </w:p>
    <w:p w:rsidR="00AB21F6" w:rsidRPr="00AB21F6" w:rsidRDefault="00AB21F6" w:rsidP="00AB21F6"/>
    <w:p w:rsidR="00AB21F6" w:rsidRDefault="00AB21F6" w:rsidP="00AB21F6">
      <w:r w:rsidRPr="00AB21F6">
        <w:t>im Auftrage</w:t>
      </w:r>
    </w:p>
    <w:sectPr w:rsidR="00AB21F6" w:rsidSect="008D641D">
      <w:pgSz w:w="12240" w:h="15840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F6"/>
    <w:rsid w:val="002C6F3E"/>
    <w:rsid w:val="005C5559"/>
    <w:rsid w:val="008728C6"/>
    <w:rsid w:val="00915737"/>
    <w:rsid w:val="00AB21F6"/>
    <w:rsid w:val="00C376AB"/>
    <w:rsid w:val="00DF5283"/>
    <w:rsid w:val="00E3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55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555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32E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55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555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32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37326-9B13-464B-BA98-DCABA8BAF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Göttingen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Betker Verena</dc:creator>
  <cp:lastModifiedBy>Wetter, Jessica</cp:lastModifiedBy>
  <cp:revision>6</cp:revision>
  <dcterms:created xsi:type="dcterms:W3CDTF">2017-03-06T08:46:00Z</dcterms:created>
  <dcterms:modified xsi:type="dcterms:W3CDTF">2018-03-15T13:51:00Z</dcterms:modified>
</cp:coreProperties>
</file>