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35" w:rsidRDefault="009E1E9E" w:rsidP="00FE3935">
      <w:r>
        <w:t xml:space="preserve">Zuschuss im Rahmen des 11. Sonderprogramms </w:t>
      </w:r>
    </w:p>
    <w:p w:rsidR="009E1E9E" w:rsidRDefault="009E1E9E" w:rsidP="00FE3935"/>
    <w:p w:rsidR="00FE3935" w:rsidRDefault="009E1E9E" w:rsidP="00FE3935">
      <w:r>
        <w:t xml:space="preserve">V O R A U S </w:t>
      </w:r>
      <w:proofErr w:type="spellStart"/>
      <w:r>
        <w:t>S</w:t>
      </w:r>
      <w:proofErr w:type="spellEnd"/>
      <w:r>
        <w:t xml:space="preserve"> E T Z U N G E N:</w:t>
      </w:r>
    </w:p>
    <w:p w:rsidR="00FE3935" w:rsidRDefault="00FE3935" w:rsidP="00FE3935"/>
    <w:p w:rsidR="009E1E9E" w:rsidRPr="009E1E9E" w:rsidRDefault="009E1E9E" w:rsidP="009E1E9E">
      <w:r w:rsidRPr="009E1E9E">
        <w:t>- Antragsdatum:</w:t>
      </w:r>
    </w:p>
    <w:p w:rsidR="009E1E9E" w:rsidRPr="009E1E9E" w:rsidRDefault="009E1E9E" w:rsidP="009E1E9E"/>
    <w:p w:rsidR="009E1E9E" w:rsidRPr="009E1E9E" w:rsidRDefault="009E1E9E" w:rsidP="009E1E9E">
      <w:r w:rsidRPr="009E1E9E">
        <w:t>- AG Betriebssitz in Niedersachsen oder Bremen</w:t>
      </w:r>
      <w:r w:rsidR="00DE2D41">
        <w:t xml:space="preserve"> oder im grenznahen Bereich außerhalb Niedersachsens mit der Möglichkeit eines täglichen Pendelverkehrs</w:t>
      </w:r>
      <w:r w:rsidR="00630B92">
        <w:t xml:space="preserve"> des Arbeit</w:t>
      </w:r>
      <w:bookmarkStart w:id="0" w:name="_GoBack"/>
      <w:bookmarkEnd w:id="0"/>
      <w:r w:rsidR="00630B92">
        <w:t>nehmers</w:t>
      </w:r>
      <w:r w:rsidRPr="009E1E9E">
        <w:t>:</w:t>
      </w:r>
    </w:p>
    <w:p w:rsidR="009E1E9E" w:rsidRPr="009E1E9E" w:rsidRDefault="009E1E9E" w:rsidP="009E1E9E">
      <w:r w:rsidRPr="009E1E9E">
        <w:t>Ja/Nein</w:t>
      </w:r>
      <w:r>
        <w:t>:</w:t>
      </w:r>
    </w:p>
    <w:p w:rsidR="009E1E9E" w:rsidRPr="009E1E9E" w:rsidRDefault="009E1E9E" w:rsidP="009E1E9E"/>
    <w:p w:rsidR="009E1E9E" w:rsidRPr="009E1E9E" w:rsidRDefault="009E1E9E" w:rsidP="009E1E9E">
      <w:r>
        <w:t xml:space="preserve">- </w:t>
      </w:r>
      <w:r w:rsidRPr="009E1E9E">
        <w:t xml:space="preserve">Beschäftigungsverhältnis befristet? </w:t>
      </w:r>
      <w:r w:rsidRPr="009E1E9E">
        <w:br/>
        <w:t>Ja/Nein</w:t>
      </w:r>
      <w:r>
        <w:t>:</w:t>
      </w:r>
    </w:p>
    <w:p w:rsidR="009E1E9E" w:rsidRDefault="009E1E9E" w:rsidP="009E1E9E"/>
    <w:p w:rsidR="009E1E9E" w:rsidRPr="009E1E9E" w:rsidRDefault="009E1E9E" w:rsidP="009E1E9E">
      <w:r>
        <w:t xml:space="preserve">- </w:t>
      </w:r>
      <w:r w:rsidRPr="009E1E9E">
        <w:t>Beschäftigungsverhältnis</w:t>
      </w:r>
      <w:r>
        <w:t xml:space="preserve"> sozialversicherungspflichtig?</w:t>
      </w:r>
      <w:r w:rsidRPr="009E1E9E">
        <w:t xml:space="preserve"> </w:t>
      </w:r>
    </w:p>
    <w:p w:rsidR="009E1E9E" w:rsidRDefault="009E1E9E" w:rsidP="009E1E9E">
      <w:r w:rsidRPr="009E1E9E">
        <w:t>Ja/Nein</w:t>
      </w:r>
      <w:r>
        <w:t>:</w:t>
      </w:r>
    </w:p>
    <w:p w:rsidR="009E1E9E" w:rsidRPr="009E1E9E" w:rsidRDefault="009E1E9E" w:rsidP="009E1E9E"/>
    <w:p w:rsidR="009E1E9E" w:rsidRPr="009E1E9E" w:rsidRDefault="009E1E9E" w:rsidP="009E1E9E">
      <w:r>
        <w:t xml:space="preserve">- </w:t>
      </w:r>
      <w:r w:rsidRPr="009E1E9E">
        <w:t xml:space="preserve">Beschäftigungsverhältnis </w:t>
      </w:r>
      <w:r>
        <w:t>mit einer r</w:t>
      </w:r>
      <w:r w:rsidRPr="009E1E9E">
        <w:t>egelmäßige</w:t>
      </w:r>
      <w:r>
        <w:t>n</w:t>
      </w:r>
      <w:r w:rsidRPr="009E1E9E">
        <w:t xml:space="preserve"> Wochenarbeitszeit von mindestens 15 Stunden?</w:t>
      </w:r>
      <w:r w:rsidRPr="009E1E9E">
        <w:br/>
        <w:t>Ja/Nein</w:t>
      </w:r>
      <w:r>
        <w:t>:</w:t>
      </w:r>
    </w:p>
    <w:p w:rsidR="00FE3935" w:rsidRDefault="00FE3935" w:rsidP="00FE3935"/>
    <w:p w:rsidR="00FE3935" w:rsidRDefault="00FE3935" w:rsidP="00FE3935"/>
    <w:p w:rsidR="00FE3935" w:rsidRDefault="009E1E9E" w:rsidP="00FE3935">
      <w:r>
        <w:t>T A T B E S T A N D:</w:t>
      </w:r>
    </w:p>
    <w:p w:rsidR="00FE3935" w:rsidRDefault="009E1E9E" w:rsidP="00FE3935">
      <w:r>
        <w:t>…</w:t>
      </w:r>
    </w:p>
    <w:p w:rsidR="00FE3935" w:rsidRDefault="00FE3935" w:rsidP="00FE3935"/>
    <w:p w:rsidR="00B0112C" w:rsidRDefault="00B0112C" w:rsidP="00FE3935"/>
    <w:p w:rsidR="00FE3935" w:rsidRDefault="00B0112C" w:rsidP="00FE3935">
      <w:r>
        <w:t xml:space="preserve">V E R M I T </w:t>
      </w:r>
      <w:proofErr w:type="spellStart"/>
      <w:r>
        <w:t>T</w:t>
      </w:r>
      <w:proofErr w:type="spellEnd"/>
      <w:r>
        <w:t xml:space="preserve"> L U N G S H E M </w:t>
      </w:r>
      <w:proofErr w:type="spellStart"/>
      <w:r>
        <w:t>M</w:t>
      </w:r>
      <w:proofErr w:type="spellEnd"/>
      <w:r>
        <w:t xml:space="preserve"> N I S </w:t>
      </w:r>
      <w:proofErr w:type="spellStart"/>
      <w:r>
        <w:t>S</w:t>
      </w:r>
      <w:proofErr w:type="spellEnd"/>
      <w:r>
        <w:t xml:space="preserve"> E   D E S   A R B E I T N E H M E R S</w:t>
      </w:r>
      <w:r w:rsidR="009E1E9E">
        <w:t>:</w:t>
      </w:r>
    </w:p>
    <w:p w:rsidR="00FE3935" w:rsidRDefault="009E1E9E" w:rsidP="00FE3935">
      <w:r>
        <w:t>-</w:t>
      </w:r>
    </w:p>
    <w:p w:rsidR="00FE3935" w:rsidRDefault="009E1E9E" w:rsidP="00FE3935">
      <w:r>
        <w:t>-</w:t>
      </w:r>
    </w:p>
    <w:p w:rsidR="009E1E9E" w:rsidRDefault="009E1E9E" w:rsidP="00FE3935"/>
    <w:p w:rsidR="009E1E9E" w:rsidRDefault="009E1E9E" w:rsidP="00FE3935"/>
    <w:p w:rsidR="00FE3935" w:rsidRDefault="009E1E9E" w:rsidP="00FE3935">
      <w:r>
        <w:t>U M F A N G   D E R   F Ö R D E R U N G (ERMESSEN)</w:t>
      </w:r>
      <w:r w:rsidR="00FE3935">
        <w:t>:</w:t>
      </w:r>
    </w:p>
    <w:p w:rsidR="00FE3935" w:rsidRDefault="00FE3935" w:rsidP="00FE3935"/>
    <w:p w:rsidR="00FE3935" w:rsidRDefault="009E1E9E" w:rsidP="00FE3935">
      <w:r>
        <w:t>Ausführliche Begründung der Höhe</w:t>
      </w:r>
      <w:r w:rsidR="00FE3935">
        <w:t xml:space="preserve">:  </w:t>
      </w:r>
    </w:p>
    <w:p w:rsidR="00FE3935" w:rsidRDefault="00FE3935" w:rsidP="00FE3935"/>
    <w:p w:rsidR="00FE3935" w:rsidRDefault="00FE3935" w:rsidP="00FE3935"/>
    <w:p w:rsidR="00FE3935" w:rsidRDefault="00FE3935" w:rsidP="00FE3935">
      <w:r>
        <w:t xml:space="preserve">Ausführliche Begründung </w:t>
      </w:r>
      <w:r w:rsidR="009E1E9E">
        <w:t>der Dauer</w:t>
      </w:r>
      <w:r>
        <w:t xml:space="preserve">: </w:t>
      </w:r>
    </w:p>
    <w:p w:rsidR="00FE3935" w:rsidRDefault="00FE3935" w:rsidP="00FE3935"/>
    <w:p w:rsidR="00FE3935" w:rsidRDefault="00FE3935" w:rsidP="00FE3935"/>
    <w:p w:rsidR="00FE3935" w:rsidRDefault="009E1E9E" w:rsidP="00FE3935">
      <w:r>
        <w:t>E R G E B N I S</w:t>
      </w:r>
      <w:r w:rsidR="00FE3935">
        <w:t xml:space="preserve"> :</w:t>
      </w:r>
    </w:p>
    <w:p w:rsidR="00FE3935" w:rsidRDefault="00FE3935" w:rsidP="00FE3935"/>
    <w:p w:rsidR="00FE3935" w:rsidRDefault="00B0112C" w:rsidP="00FE3935">
      <w:r>
        <w:t>[</w:t>
      </w:r>
      <w:r w:rsidR="00FE3935">
        <w:t xml:space="preserve"> ] Nach pflichtgemäßer Ermessensausübung gewähre ich im vorliegenden Einzelfall einen </w:t>
      </w:r>
      <w:r w:rsidR="009E1E9E">
        <w:t>Zuschuss</w:t>
      </w:r>
      <w:r w:rsidR="00FE3935">
        <w:t xml:space="preserve"> </w:t>
      </w:r>
      <w:r w:rsidR="009E1E9E">
        <w:t xml:space="preserve">aus den Mitteln des 11. Sonderprogramms </w:t>
      </w:r>
      <w:r w:rsidR="00FE3935">
        <w:t xml:space="preserve">für </w:t>
      </w:r>
      <w:r w:rsidR="009E1E9E">
        <w:t>x</w:t>
      </w:r>
      <w:r w:rsidR="00FE3935">
        <w:t xml:space="preserve"> Monate mit </w:t>
      </w:r>
      <w:r w:rsidR="009E1E9E">
        <w:t>x</w:t>
      </w:r>
      <w:r>
        <w:t xml:space="preserve"> </w:t>
      </w:r>
      <w:r w:rsidR="00FE3935">
        <w:t xml:space="preserve">%. </w:t>
      </w:r>
    </w:p>
    <w:p w:rsidR="00FE3935" w:rsidRDefault="00FE3935" w:rsidP="00FE3935"/>
    <w:p w:rsidR="00FE3935" w:rsidRDefault="00FE3935" w:rsidP="00FE3935">
      <w:r>
        <w:t xml:space="preserve">[ ] Nach pflichtgemäßer Ermessensausübung lehne ich im vorliegenden Einzelfall den Antrag auf </w:t>
      </w:r>
      <w:r w:rsidR="00B0112C">
        <w:t>Förderung aus den Mitteln des 11. Sonderprogramms</w:t>
      </w:r>
      <w:r>
        <w:t xml:space="preserve"> ab.</w:t>
      </w:r>
    </w:p>
    <w:p w:rsidR="00FE3935" w:rsidRDefault="00FE3935" w:rsidP="00FE3935"/>
    <w:p w:rsidR="00FE3935" w:rsidRDefault="00FE3935" w:rsidP="00FE3935"/>
    <w:p w:rsidR="002C6F3E" w:rsidRDefault="00FE3935" w:rsidP="00FE3935">
      <w:r>
        <w:t>Unterschrift</w:t>
      </w:r>
    </w:p>
    <w:sectPr w:rsidR="002C6F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14F6"/>
    <w:multiLevelType w:val="hybridMultilevel"/>
    <w:tmpl w:val="F62A4B90"/>
    <w:lvl w:ilvl="0" w:tplc="D0B4339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E672A"/>
    <w:multiLevelType w:val="hybridMultilevel"/>
    <w:tmpl w:val="0A0E02AC"/>
    <w:lvl w:ilvl="0" w:tplc="3ABEEB2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C403A"/>
    <w:multiLevelType w:val="hybridMultilevel"/>
    <w:tmpl w:val="382A1CB0"/>
    <w:lvl w:ilvl="0" w:tplc="3578CB8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C6940"/>
    <w:multiLevelType w:val="hybridMultilevel"/>
    <w:tmpl w:val="661A7152"/>
    <w:lvl w:ilvl="0" w:tplc="CE78534E">
      <w:start w:val="2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F74993"/>
    <w:multiLevelType w:val="hybridMultilevel"/>
    <w:tmpl w:val="AF66922E"/>
    <w:lvl w:ilvl="0" w:tplc="FB1CF31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D1273"/>
    <w:multiLevelType w:val="hybridMultilevel"/>
    <w:tmpl w:val="78107E4C"/>
    <w:lvl w:ilvl="0" w:tplc="7F60E35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35"/>
    <w:rsid w:val="002C6F3E"/>
    <w:rsid w:val="00630B92"/>
    <w:rsid w:val="006C012D"/>
    <w:rsid w:val="006D337F"/>
    <w:rsid w:val="009E1E9E"/>
    <w:rsid w:val="00B0112C"/>
    <w:rsid w:val="00DE2D41"/>
    <w:rsid w:val="00F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Betker Verena</dc:creator>
  <cp:lastModifiedBy>Herrmann, Daniel</cp:lastModifiedBy>
  <cp:revision>6</cp:revision>
  <dcterms:created xsi:type="dcterms:W3CDTF">2017-03-08T10:57:00Z</dcterms:created>
  <dcterms:modified xsi:type="dcterms:W3CDTF">2018-03-27T14:20:00Z</dcterms:modified>
</cp:coreProperties>
</file>